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08" w:rsidRPr="00BE7237" w:rsidRDefault="00BE7237" w:rsidP="00BE7237">
      <w:pPr>
        <w:jc w:val="center"/>
        <w:rPr>
          <w:b/>
        </w:rPr>
      </w:pPr>
      <w:bookmarkStart w:id="0" w:name="_GoBack"/>
      <w:bookmarkEnd w:id="0"/>
      <w:r w:rsidRPr="00BE7237">
        <w:rPr>
          <w:b/>
        </w:rPr>
        <w:t>20 YAŞ ALTI YARIŞÇILAR İÇİN KAYIT FORMU</w:t>
      </w:r>
    </w:p>
    <w:p w:rsidR="00BE7237" w:rsidRPr="00BE7237" w:rsidRDefault="00BE7237" w:rsidP="00BE7237">
      <w:pPr>
        <w:jc w:val="center"/>
        <w:rPr>
          <w:b/>
        </w:rPr>
      </w:pPr>
      <w:r w:rsidRPr="00BE7237">
        <w:rPr>
          <w:b/>
        </w:rPr>
        <w:t>BU KAYIT FORMLARI, YALNIZCA YARIŞA KATILACAK OLAN OKULLARIN ÖĞRETMENLERİ TARAFINDAN DOLDURULACAKTIR!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6852"/>
      </w:tblGrid>
      <w:tr w:rsidR="00BE7237" w:rsidTr="00BE7237">
        <w:tc>
          <w:tcPr>
            <w:tcW w:w="2235" w:type="dxa"/>
          </w:tcPr>
          <w:p w:rsidR="00BE7237" w:rsidRDefault="00BE7237" w:rsidP="00BE723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ADIM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Okul hakkında bilgi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Okul Adı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Cadde ve Numara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Şehir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Okul telefon numarası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 xml:space="preserve">ZIP </w:t>
            </w:r>
            <w:proofErr w:type="spellStart"/>
            <w:r>
              <w:t>Code</w:t>
            </w:r>
            <w:proofErr w:type="spellEnd"/>
            <w:r>
              <w:t xml:space="preserve"> (Posta Kodu)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Okul e-posta adresi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Ülke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  <w:tr w:rsidR="00BE7237" w:rsidTr="00BE7237">
        <w:tc>
          <w:tcPr>
            <w:tcW w:w="2235" w:type="dxa"/>
          </w:tcPr>
          <w:p w:rsidR="00BE7237" w:rsidRDefault="00BE7237" w:rsidP="00BE7237">
            <w:pPr>
              <w:spacing w:line="360" w:lineRule="auto"/>
            </w:pPr>
            <w:r>
              <w:t>Yarışma</w:t>
            </w:r>
          </w:p>
        </w:tc>
        <w:tc>
          <w:tcPr>
            <w:tcW w:w="6977" w:type="dxa"/>
          </w:tcPr>
          <w:p w:rsidR="00BE7237" w:rsidRDefault="00BE7237" w:rsidP="00BE7237">
            <w:pPr>
              <w:spacing w:line="360" w:lineRule="auto"/>
            </w:pPr>
            <w:r>
              <w:t>:</w:t>
            </w:r>
          </w:p>
        </w:tc>
      </w:tr>
    </w:tbl>
    <w:p w:rsidR="00BE7237" w:rsidRDefault="00BE7237" w:rsidP="00BE7237"/>
    <w:p w:rsidR="00BE7237" w:rsidRDefault="00BE7237" w:rsidP="00BE7237">
      <w:pPr>
        <w:jc w:val="center"/>
        <w:rPr>
          <w:b/>
          <w:u w:val="single"/>
        </w:rPr>
      </w:pPr>
      <w:r>
        <w:rPr>
          <w:b/>
          <w:u w:val="single"/>
        </w:rPr>
        <w:t>Bilgilerinizin saklı kalacağına, üçüncü kişilere verilmeyeceğine ve yarışma dışında amaçlarla kullanılmayacağı konusunda bize güvenebilirsiniz.</w:t>
      </w:r>
    </w:p>
    <w:p w:rsidR="00BE7237" w:rsidRDefault="00BE7237" w:rsidP="00BE7237">
      <w:pPr>
        <w:jc w:val="center"/>
        <w:rPr>
          <w:b/>
          <w:u w:val="single"/>
        </w:rPr>
      </w:pPr>
    </w:p>
    <w:p w:rsidR="00BE7237" w:rsidRDefault="00BE7237" w:rsidP="00BE7237">
      <w:pPr>
        <w:jc w:val="center"/>
        <w:rPr>
          <w:b/>
        </w:rPr>
      </w:pPr>
      <w:r>
        <w:rPr>
          <w:b/>
        </w:rPr>
        <w:t>KAYIT İŞLEMİNİN ARDINDAN, BİR E-POSTA ALACAKSINIZ, LÜTFEN ÇIKTI ALARAK SAKLAYIN!</w:t>
      </w:r>
    </w:p>
    <w:p w:rsidR="00BE7237" w:rsidRDefault="00BE7237" w:rsidP="00BE7237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Adım: Öğrenci / Yarışçı Kayıtları</w:t>
      </w:r>
    </w:p>
    <w:p w:rsidR="00BE7237" w:rsidRDefault="00BE7237" w:rsidP="00BE7237">
      <w:pPr>
        <w:pStyle w:val="ListParagraph"/>
        <w:rPr>
          <w:b/>
        </w:rPr>
      </w:pPr>
    </w:p>
    <w:p w:rsidR="00BE7237" w:rsidRDefault="00BE7237" w:rsidP="00BE7237">
      <w:pPr>
        <w:pStyle w:val="ListParagraph"/>
        <w:jc w:val="center"/>
      </w:pPr>
      <w:r>
        <w:t>Lütfen öncelikle talimatları okumanda hiçbir işlem yapmayınız!</w:t>
      </w:r>
    </w:p>
    <w:p w:rsidR="00BE7237" w:rsidRDefault="00BE7237" w:rsidP="00BE7237">
      <w:pPr>
        <w:pStyle w:val="ListParagraph"/>
      </w:pPr>
    </w:p>
    <w:p w:rsidR="00BE7237" w:rsidRPr="00BE7237" w:rsidRDefault="00BE7237" w:rsidP="00BE723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Önceki adımda almış olduğunuz Öğretmen “kullanıcı adı (</w:t>
      </w:r>
      <w:proofErr w:type="spellStart"/>
      <w:r>
        <w:t>usermane</w:t>
      </w:r>
      <w:proofErr w:type="spellEnd"/>
      <w:r>
        <w:t>)” ve “şifre (</w:t>
      </w:r>
      <w:proofErr w:type="spellStart"/>
      <w:r>
        <w:t>password</w:t>
      </w:r>
      <w:proofErr w:type="spellEnd"/>
      <w:r>
        <w:t>)” ile aşağıdaki formda sisteme giriş yapınız.</w:t>
      </w:r>
    </w:p>
    <w:p w:rsidR="00BE7237" w:rsidRPr="00BE7237" w:rsidRDefault="00BE7237" w:rsidP="00BE723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Gelen ekranda (varsa) daha önce eklenmiş öğrencileriniz (yarışçı) görünecek ve yeni öğrenci (yarışçı) ekleme bölümü görünecektir.</w:t>
      </w:r>
    </w:p>
    <w:p w:rsidR="00BE7237" w:rsidRPr="00BE7237" w:rsidRDefault="00BE7237" w:rsidP="00BE7237">
      <w:pPr>
        <w:pStyle w:val="ListParagraph"/>
        <w:numPr>
          <w:ilvl w:val="0"/>
          <w:numId w:val="2"/>
        </w:numPr>
        <w:rPr>
          <w:b/>
          <w:u w:val="single"/>
        </w:rPr>
      </w:pPr>
      <w:r>
        <w:t>Yeni Öğrenci (Yarışçı) eklemek için:</w:t>
      </w:r>
    </w:p>
    <w:p w:rsidR="00BE7237" w:rsidRPr="00BE7237" w:rsidRDefault="00BE7237" w:rsidP="00BE7237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“yeni öğrenci adı ve soyadı” bölümüne öğrencinizin adı ve soyadını girin,</w:t>
      </w:r>
    </w:p>
    <w:p w:rsidR="00BE7237" w:rsidRPr="00BE7237" w:rsidRDefault="00BE7237" w:rsidP="00BE7237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caps/>
        </w:rPr>
        <w:t>“</w:t>
      </w:r>
      <w:r>
        <w:t>yeni öğrencinin doğum günü” bölümüne öğrencinizin doğum yılını girin,</w:t>
      </w:r>
    </w:p>
    <w:p w:rsidR="00BE7237" w:rsidRPr="00BE7237" w:rsidRDefault="00BE7237" w:rsidP="00BE7237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“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>” bölümünden “</w:t>
      </w:r>
      <w:proofErr w:type="spellStart"/>
      <w:r>
        <w:t>Turkish</w:t>
      </w:r>
      <w:proofErr w:type="spellEnd"/>
      <w:r>
        <w:t xml:space="preserve"> (Türkçe)” seçin,</w:t>
      </w:r>
    </w:p>
    <w:p w:rsidR="00BE7237" w:rsidRPr="00BE7237" w:rsidRDefault="00BE7237" w:rsidP="00BE7237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“</w:t>
      </w:r>
      <w:proofErr w:type="spellStart"/>
      <w:r>
        <w:t>technology</w:t>
      </w:r>
      <w:proofErr w:type="spellEnd"/>
      <w:r>
        <w:t>” bölümünden “</w:t>
      </w:r>
      <w:proofErr w:type="spellStart"/>
      <w:r>
        <w:t>keyboard</w:t>
      </w:r>
      <w:proofErr w:type="spellEnd"/>
      <w:r>
        <w:t>” seçin,</w:t>
      </w:r>
    </w:p>
    <w:p w:rsidR="00BE7237" w:rsidRPr="00BE7237" w:rsidRDefault="00BE7237" w:rsidP="00BE7237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Ardından “ekle” butonuna tıklayın (lütfen bir kez tıklayın ve bekleyin)</w:t>
      </w:r>
    </w:p>
    <w:p w:rsidR="00BE7237" w:rsidRPr="00BE7237" w:rsidRDefault="00BE7237" w:rsidP="00BE7237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Gelen ekranda, eklenen öğrencileriniz üst bölümde yer alacaktır. Yarışa girmek için gerekli olan ve Öğrencinize ait “kullanıcı adı (</w:t>
      </w:r>
      <w:proofErr w:type="spellStart"/>
      <w:r>
        <w:t>username</w:t>
      </w:r>
      <w:proofErr w:type="spellEnd"/>
      <w:r>
        <w:t>)” ve “şifre (</w:t>
      </w:r>
      <w:proofErr w:type="spellStart"/>
      <w:r>
        <w:t>password</w:t>
      </w:r>
      <w:proofErr w:type="spellEnd"/>
      <w:r>
        <w:t>)” bilgileri de yer alacak olup, lütfen bunları güvenli bir yere not ediniz. Yarış gününden önce şifre bilgilerini kesinlikle öğrencilerinize bildirmeyiniz. Aksi durumda yapılan ihlaller,  diskalifiye sebebidir.</w:t>
      </w:r>
    </w:p>
    <w:sectPr w:rsidR="00BE7237" w:rsidRPr="00BE7237" w:rsidSect="003F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4CBA"/>
    <w:multiLevelType w:val="hybridMultilevel"/>
    <w:tmpl w:val="772C5080"/>
    <w:lvl w:ilvl="0" w:tplc="9D34820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5467E9"/>
    <w:multiLevelType w:val="hybridMultilevel"/>
    <w:tmpl w:val="0CB2544C"/>
    <w:lvl w:ilvl="0" w:tplc="EF460D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A4BBE"/>
    <w:multiLevelType w:val="hybridMultilevel"/>
    <w:tmpl w:val="CABE5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7"/>
    <w:rsid w:val="00217356"/>
    <w:rsid w:val="003F0A08"/>
    <w:rsid w:val="00436C14"/>
    <w:rsid w:val="00626A75"/>
    <w:rsid w:val="00B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A763-BD78-4A71-98F9-1438E30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</dc:creator>
  <cp:lastModifiedBy>Seçkin KÖSE</cp:lastModifiedBy>
  <cp:revision>2</cp:revision>
  <dcterms:created xsi:type="dcterms:W3CDTF">2022-12-16T17:36:00Z</dcterms:created>
  <dcterms:modified xsi:type="dcterms:W3CDTF">2022-12-16T17:36:00Z</dcterms:modified>
</cp:coreProperties>
</file>